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29" w:rsidRPr="004E1729" w:rsidRDefault="00F753C6" w:rsidP="004E17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1729">
        <w:rPr>
          <w:rFonts w:ascii="Times New Roman" w:hAnsi="Times New Roman" w:cs="Times New Roman"/>
          <w:b/>
          <w:sz w:val="32"/>
          <w:szCs w:val="32"/>
        </w:rPr>
        <w:t xml:space="preserve">Сводные данные о результатах проведения специальной оценки условий труда (СОУТ) в части установления классов (подклассов) условий труда на рабочих местах </w:t>
      </w:r>
      <w:r w:rsidR="007A6B68" w:rsidRPr="004E1729">
        <w:rPr>
          <w:rFonts w:ascii="Times New Roman" w:hAnsi="Times New Roman" w:cs="Times New Roman"/>
          <w:b/>
          <w:sz w:val="32"/>
          <w:szCs w:val="32"/>
        </w:rPr>
        <w:t xml:space="preserve">ООО </w:t>
      </w:r>
      <w:r w:rsidRPr="004E172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E1729">
        <w:rPr>
          <w:rFonts w:ascii="Times New Roman" w:hAnsi="Times New Roman" w:cs="Times New Roman"/>
          <w:b/>
          <w:sz w:val="32"/>
          <w:szCs w:val="32"/>
        </w:rPr>
        <w:t>Алтэк</w:t>
      </w:r>
      <w:proofErr w:type="spellEnd"/>
      <w:r w:rsidRPr="004E1729">
        <w:rPr>
          <w:rFonts w:ascii="Times New Roman" w:hAnsi="Times New Roman" w:cs="Times New Roman"/>
          <w:b/>
          <w:sz w:val="32"/>
          <w:szCs w:val="32"/>
        </w:rPr>
        <w:t>»</w:t>
      </w:r>
    </w:p>
    <w:p w:rsidR="004E1729" w:rsidRPr="004E1729" w:rsidRDefault="004E1729" w:rsidP="004E1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F25" w:rsidRPr="00C91E65" w:rsidRDefault="006663DF" w:rsidP="008F2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65">
        <w:rPr>
          <w:rFonts w:ascii="Times New Roman" w:hAnsi="Times New Roman" w:cs="Times New Roman"/>
          <w:b/>
          <w:sz w:val="28"/>
          <w:szCs w:val="28"/>
        </w:rPr>
        <w:t xml:space="preserve">«Результаты СОУТ, завершенной </w:t>
      </w:r>
      <w:r w:rsidRPr="00C91E65">
        <w:rPr>
          <w:rFonts w:ascii="Times New Roman" w:hAnsi="Times New Roman" w:cs="Times New Roman"/>
          <w:b/>
          <w:sz w:val="28"/>
          <w:szCs w:val="28"/>
          <w:u w:val="single"/>
        </w:rPr>
        <w:t>05.03.2025 г</w:t>
      </w:r>
      <w:r w:rsidRPr="00C91E65">
        <w:rPr>
          <w:rFonts w:ascii="Times New Roman" w:hAnsi="Times New Roman" w:cs="Times New Roman"/>
          <w:b/>
          <w:sz w:val="28"/>
          <w:szCs w:val="28"/>
        </w:rPr>
        <w:t>.»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8F2F25" w:rsidRPr="008F2F25" w:rsidTr="008F2F25">
        <w:trPr>
          <w:trHeight w:val="485"/>
          <w:jc w:val="center"/>
        </w:trPr>
        <w:tc>
          <w:tcPr>
            <w:tcW w:w="3318" w:type="dxa"/>
            <w:vMerge w:val="restart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8F2F25" w:rsidRPr="008F2F25" w:rsidRDefault="008F2F25" w:rsidP="008B4BA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F2F25" w:rsidRPr="008F2F25" w:rsidTr="008F2F25">
        <w:trPr>
          <w:trHeight w:val="346"/>
          <w:jc w:val="center"/>
        </w:trPr>
        <w:tc>
          <w:tcPr>
            <w:tcW w:w="3318" w:type="dxa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F2F25" w:rsidRPr="008F2F25" w:rsidTr="008F2F25">
        <w:trPr>
          <w:trHeight w:val="319"/>
          <w:jc w:val="center"/>
        </w:trPr>
        <w:tc>
          <w:tcPr>
            <w:tcW w:w="3318" w:type="dxa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2F25" w:rsidRPr="008F2F25" w:rsidTr="008F2F25">
        <w:trPr>
          <w:trHeight w:val="232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F2F25" w:rsidRPr="008F2F25" w:rsidTr="008F2F25">
        <w:trPr>
          <w:trHeight w:val="232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0" w:name="pos1"/>
            <w:bookmarkEnd w:id="0"/>
            <w:r w:rsidRPr="008F2F2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2F25" w:rsidRPr="008F2F25" w:rsidTr="008F2F25">
        <w:trPr>
          <w:trHeight w:val="465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2"/>
            <w:bookmarkEnd w:id="1"/>
            <w:r w:rsidRPr="008F2F2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2F25" w:rsidRPr="008F2F25" w:rsidTr="008F2F25">
        <w:trPr>
          <w:trHeight w:val="232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3"/>
            <w:bookmarkEnd w:id="2"/>
            <w:r w:rsidRPr="008F2F2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2F25" w:rsidRPr="008F2F25" w:rsidTr="008F2F25">
        <w:trPr>
          <w:trHeight w:val="232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4"/>
            <w:bookmarkEnd w:id="3"/>
            <w:r w:rsidRPr="008F2F2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F2F25" w:rsidRPr="008F2F25" w:rsidTr="008F2F25">
        <w:trPr>
          <w:trHeight w:val="232"/>
          <w:jc w:val="center"/>
        </w:trPr>
        <w:tc>
          <w:tcPr>
            <w:tcW w:w="33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5"/>
            <w:bookmarkEnd w:id="4"/>
            <w:r w:rsidRPr="008F2F2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8F2F25" w:rsidRPr="008F2F25" w:rsidRDefault="008F2F25" w:rsidP="008B4BA2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80101" w:rsidRPr="00580101" w:rsidRDefault="00580101" w:rsidP="008F2F25">
      <w:pPr>
        <w:rPr>
          <w:rFonts w:ascii="Times New Roman" w:hAnsi="Times New Roman" w:cs="Times New Roman"/>
          <w:sz w:val="28"/>
          <w:szCs w:val="28"/>
        </w:rPr>
      </w:pP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729" w:rsidRDefault="004E1729" w:rsidP="004E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956" w:rsidRDefault="00B41956" w:rsidP="00B41956">
      <w:pPr>
        <w:rPr>
          <w:rFonts w:ascii="Times New Roman" w:hAnsi="Times New Roman" w:cs="Times New Roman"/>
          <w:sz w:val="28"/>
          <w:szCs w:val="28"/>
        </w:rPr>
      </w:pPr>
    </w:p>
    <w:p w:rsidR="004E1729" w:rsidRPr="00C91E65" w:rsidRDefault="004E1729" w:rsidP="00B41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E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«Результаты СОУТ, завершенной </w:t>
      </w:r>
      <w:r w:rsidR="00B41956" w:rsidRPr="00C91E65">
        <w:rPr>
          <w:rFonts w:ascii="Times New Roman" w:hAnsi="Times New Roman" w:cs="Times New Roman"/>
          <w:b/>
          <w:sz w:val="28"/>
          <w:szCs w:val="28"/>
          <w:u w:val="single"/>
        </w:rPr>
        <w:t>23.11.2022</w:t>
      </w:r>
      <w:r w:rsidRPr="00C91E6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C91E65">
        <w:rPr>
          <w:rFonts w:ascii="Times New Roman" w:hAnsi="Times New Roman" w:cs="Times New Roman"/>
          <w:b/>
          <w:sz w:val="28"/>
          <w:szCs w:val="28"/>
        </w:rPr>
        <w:t>.»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4E1729" w:rsidRPr="008F2F25" w:rsidTr="00CC092B">
        <w:trPr>
          <w:trHeight w:val="485"/>
          <w:jc w:val="center"/>
        </w:trPr>
        <w:tc>
          <w:tcPr>
            <w:tcW w:w="3318" w:type="dxa"/>
            <w:vMerge w:val="restart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E1729" w:rsidRPr="008F2F25" w:rsidRDefault="004E1729" w:rsidP="00CC092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E1729" w:rsidRPr="008F2F25" w:rsidTr="00CC092B">
        <w:trPr>
          <w:trHeight w:val="346"/>
          <w:jc w:val="center"/>
        </w:trPr>
        <w:tc>
          <w:tcPr>
            <w:tcW w:w="3318" w:type="dxa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E1729" w:rsidRPr="008F2F25" w:rsidTr="00CC092B">
        <w:trPr>
          <w:trHeight w:val="319"/>
          <w:jc w:val="center"/>
        </w:trPr>
        <w:tc>
          <w:tcPr>
            <w:tcW w:w="3318" w:type="dxa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729" w:rsidRPr="008F2F25" w:rsidTr="00CC092B">
        <w:trPr>
          <w:trHeight w:val="232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E1729" w:rsidRPr="008F2F25" w:rsidTr="00CC092B">
        <w:trPr>
          <w:trHeight w:val="232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42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1729" w:rsidRPr="008F2F25" w:rsidTr="00CC092B">
        <w:trPr>
          <w:trHeight w:val="465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06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942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1729" w:rsidRPr="008F2F25" w:rsidTr="00CC092B">
        <w:trPr>
          <w:trHeight w:val="232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06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E1729"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2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E1729"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4E1729" w:rsidRPr="008F2F25" w:rsidRDefault="004635B4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E1729" w:rsidRPr="008F2F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1729" w:rsidRPr="008F2F25" w:rsidTr="00CC092B">
        <w:trPr>
          <w:trHeight w:val="232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06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1729" w:rsidRPr="008F2F25" w:rsidTr="00CC092B">
        <w:trPr>
          <w:trHeight w:val="232"/>
          <w:jc w:val="center"/>
        </w:trPr>
        <w:tc>
          <w:tcPr>
            <w:tcW w:w="33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06" w:type="dxa"/>
            <w:vAlign w:val="center"/>
          </w:tcPr>
          <w:p w:rsidR="004E1729" w:rsidRPr="008F2F25" w:rsidRDefault="003B0F06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42" w:type="dxa"/>
            <w:vAlign w:val="center"/>
          </w:tcPr>
          <w:p w:rsidR="004E1729" w:rsidRPr="008F2F25" w:rsidRDefault="003B0F06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4E1729" w:rsidRPr="008F2F25" w:rsidRDefault="003B0F06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4E1729" w:rsidRPr="008F2F25" w:rsidRDefault="004E1729" w:rsidP="00CC092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F2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E1729" w:rsidRPr="00580101" w:rsidRDefault="004E1729" w:rsidP="004E1729">
      <w:pPr>
        <w:rPr>
          <w:rFonts w:ascii="Times New Roman" w:hAnsi="Times New Roman" w:cs="Times New Roman"/>
          <w:sz w:val="28"/>
          <w:szCs w:val="28"/>
        </w:rPr>
      </w:pPr>
    </w:p>
    <w:p w:rsidR="008179D2" w:rsidRPr="00580101" w:rsidRDefault="00580101" w:rsidP="00580101">
      <w:pPr>
        <w:rPr>
          <w:rFonts w:ascii="Times New Roman" w:hAnsi="Times New Roman" w:cs="Times New Roman"/>
          <w:sz w:val="28"/>
          <w:szCs w:val="28"/>
        </w:rPr>
      </w:pPr>
      <w:r w:rsidRPr="00580101">
        <w:rPr>
          <w:rFonts w:ascii="Times New Roman" w:hAnsi="Times New Roman" w:cs="Times New Roman"/>
          <w:sz w:val="28"/>
          <w:szCs w:val="28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</w:t>
      </w:r>
      <w:r w:rsidRPr="00580101">
        <w:rPr>
          <w:rFonts w:ascii="Times New Roman" w:hAnsi="Times New Roman" w:cs="Times New Roman"/>
          <w:sz w:val="28"/>
          <w:szCs w:val="28"/>
        </w:rPr>
        <w:t>а</w:t>
      </w:r>
      <w:bookmarkStart w:id="5" w:name="_GoBack"/>
      <w:bookmarkEnd w:id="5"/>
    </w:p>
    <w:sectPr w:rsidR="008179D2" w:rsidRPr="00580101" w:rsidSect="00F753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015" w:rsidRDefault="008F2015" w:rsidP="004635B4">
      <w:pPr>
        <w:spacing w:after="0" w:line="240" w:lineRule="auto"/>
      </w:pPr>
      <w:r>
        <w:separator/>
      </w:r>
    </w:p>
  </w:endnote>
  <w:endnote w:type="continuationSeparator" w:id="0">
    <w:p w:rsidR="008F2015" w:rsidRDefault="008F2015" w:rsidP="0046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015" w:rsidRDefault="008F2015" w:rsidP="004635B4">
      <w:pPr>
        <w:spacing w:after="0" w:line="240" w:lineRule="auto"/>
      </w:pPr>
      <w:r>
        <w:separator/>
      </w:r>
    </w:p>
  </w:footnote>
  <w:footnote w:type="continuationSeparator" w:id="0">
    <w:p w:rsidR="008F2015" w:rsidRDefault="008F2015" w:rsidP="00463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A"/>
    <w:rsid w:val="00001F9A"/>
    <w:rsid w:val="003B0F06"/>
    <w:rsid w:val="004635B4"/>
    <w:rsid w:val="004E1729"/>
    <w:rsid w:val="00580101"/>
    <w:rsid w:val="006663DF"/>
    <w:rsid w:val="0079542A"/>
    <w:rsid w:val="007A6B68"/>
    <w:rsid w:val="008179D2"/>
    <w:rsid w:val="008F2015"/>
    <w:rsid w:val="008F2F25"/>
    <w:rsid w:val="00B41956"/>
    <w:rsid w:val="00C91E65"/>
    <w:rsid w:val="00F753C6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FB8F9-45F7-4F0B-AD59-06788587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F2F2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6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5B4"/>
  </w:style>
  <w:style w:type="paragraph" w:styleId="a6">
    <w:name w:val="footer"/>
    <w:basedOn w:val="a"/>
    <w:link w:val="a7"/>
    <w:uiPriority w:val="99"/>
    <w:unhideWhenUsed/>
    <w:rsid w:val="00463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Бяндаревичус Наталья Сергеев</dc:creator>
  <cp:keywords/>
  <dc:description/>
  <cp:lastModifiedBy>Бяндаревичус Наталья Сергеев</cp:lastModifiedBy>
  <cp:revision>13</cp:revision>
  <dcterms:created xsi:type="dcterms:W3CDTF">2025-03-14T10:21:00Z</dcterms:created>
  <dcterms:modified xsi:type="dcterms:W3CDTF">2025-03-14T10:48:00Z</dcterms:modified>
</cp:coreProperties>
</file>